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3"/>
        <w:gridCol w:w="3182"/>
      </w:tblGrid>
      <w:tr w:rsidR="003F0B94" w:rsidRPr="003F0B94" w:rsidTr="009157D8">
        <w:tc>
          <w:tcPr>
            <w:tcW w:w="6345" w:type="dxa"/>
          </w:tcPr>
          <w:p w:rsidR="003F0B94" w:rsidRPr="003F0B94" w:rsidRDefault="003F0B94" w:rsidP="003F0B94">
            <w:pPr>
              <w:jc w:val="right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226" w:type="dxa"/>
          </w:tcPr>
          <w:p w:rsidR="003F0B94" w:rsidRPr="003F0B94" w:rsidRDefault="003F0B94" w:rsidP="003F0B94">
            <w:pPr>
              <w:jc w:val="right"/>
              <w:rPr>
                <w:color w:val="000000" w:themeColor="text1"/>
              </w:rPr>
            </w:pPr>
            <w:r w:rsidRPr="003F0B94">
              <w:rPr>
                <w:color w:val="000000" w:themeColor="text1"/>
              </w:rPr>
              <w:t xml:space="preserve">Приложение № </w:t>
            </w:r>
            <w:r>
              <w:rPr>
                <w:color w:val="000000" w:themeColor="text1"/>
              </w:rPr>
              <w:t>2</w:t>
            </w:r>
            <w:r w:rsidRPr="003F0B94">
              <w:rPr>
                <w:color w:val="000000" w:themeColor="text1"/>
              </w:rPr>
              <w:t xml:space="preserve"> </w:t>
            </w:r>
          </w:p>
          <w:p w:rsidR="003F0B94" w:rsidRPr="003F0B94" w:rsidRDefault="003F0B94" w:rsidP="003F0B94">
            <w:pPr>
              <w:jc w:val="right"/>
              <w:rPr>
                <w:b/>
                <w:bCs/>
                <w:color w:val="000000" w:themeColor="text1"/>
              </w:rPr>
            </w:pPr>
            <w:r w:rsidRPr="003F0B94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3F0B94">
              <w:rPr>
                <w:color w:val="000000" w:themeColor="text1"/>
              </w:rPr>
              <w:t>к приказу Минобрнауки РД</w:t>
            </w:r>
            <w:r w:rsidRPr="003F0B94">
              <w:rPr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                                       </w:t>
            </w:r>
            <w:r w:rsidRPr="003F0B94">
              <w:rPr>
                <w:color w:val="000000" w:themeColor="text1"/>
              </w:rPr>
              <w:t>от «___» _______ 2021 года</w:t>
            </w:r>
            <w:r w:rsidRPr="003F0B94">
              <w:rPr>
                <w:b/>
                <w:bCs/>
                <w:color w:val="000000" w:themeColor="text1"/>
                <w:sz w:val="28"/>
                <w:szCs w:val="28"/>
              </w:rPr>
              <w:t xml:space="preserve">        </w:t>
            </w:r>
            <w:r w:rsidRPr="003F0B94">
              <w:rPr>
                <w:color w:val="000000" w:themeColor="text1"/>
              </w:rPr>
              <w:t>№_________</w:t>
            </w:r>
          </w:p>
          <w:p w:rsidR="003F0B94" w:rsidRPr="003F0B94" w:rsidRDefault="003F0B94" w:rsidP="003F0B94">
            <w:pPr>
              <w:jc w:val="right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A13240" w:rsidRDefault="00A13240" w:rsidP="00A13240"/>
    <w:p w:rsidR="00A13240" w:rsidRPr="00D023A1" w:rsidRDefault="00A13240" w:rsidP="00A13240">
      <w:pPr>
        <w:jc w:val="center"/>
        <w:rPr>
          <w:b/>
          <w:color w:val="000000" w:themeColor="text1"/>
          <w:sz w:val="28"/>
          <w:szCs w:val="28"/>
        </w:rPr>
      </w:pPr>
      <w:r w:rsidRPr="00D023A1">
        <w:rPr>
          <w:b/>
          <w:color w:val="000000" w:themeColor="text1"/>
          <w:sz w:val="28"/>
          <w:szCs w:val="28"/>
        </w:rPr>
        <w:t>Список наблюдателей</w:t>
      </w:r>
    </w:p>
    <w:p w:rsidR="00A13240" w:rsidRPr="00D023A1" w:rsidRDefault="00A13240" w:rsidP="00A13240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Style w:val="a3"/>
        <w:tblW w:w="10349" w:type="dxa"/>
        <w:tblInd w:w="-998" w:type="dxa"/>
        <w:tblLook w:val="04A0" w:firstRow="1" w:lastRow="0" w:firstColumn="1" w:lastColumn="0" w:noHBand="0" w:noVBand="1"/>
      </w:tblPr>
      <w:tblGrid>
        <w:gridCol w:w="709"/>
        <w:gridCol w:w="4441"/>
        <w:gridCol w:w="5199"/>
      </w:tblGrid>
      <w:tr w:rsidR="00D023A1" w:rsidRPr="00D023A1" w:rsidTr="003F0B94">
        <w:trPr>
          <w:trHeight w:val="673"/>
        </w:trPr>
        <w:tc>
          <w:tcPr>
            <w:tcW w:w="709" w:type="dxa"/>
            <w:vAlign w:val="center"/>
          </w:tcPr>
          <w:p w:rsidR="0043551B" w:rsidRPr="00D023A1" w:rsidRDefault="0043551B" w:rsidP="006019A6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023A1">
              <w:rPr>
                <w:b/>
                <w:color w:val="000000" w:themeColor="text1"/>
                <w:sz w:val="28"/>
                <w:szCs w:val="28"/>
              </w:rPr>
              <w:t>№</w:t>
            </w:r>
          </w:p>
          <w:p w:rsidR="0043551B" w:rsidRPr="00D023A1" w:rsidRDefault="0043551B" w:rsidP="006019A6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023A1">
              <w:rPr>
                <w:b/>
                <w:color w:val="000000" w:themeColor="text1"/>
                <w:sz w:val="28"/>
                <w:szCs w:val="28"/>
              </w:rPr>
              <w:t>п</w:t>
            </w:r>
            <w:r w:rsidR="008E71F9" w:rsidRPr="00D023A1">
              <w:rPr>
                <w:b/>
                <w:color w:val="000000" w:themeColor="text1"/>
                <w:sz w:val="28"/>
                <w:szCs w:val="28"/>
              </w:rPr>
              <w:t>/</w:t>
            </w:r>
            <w:r w:rsidRPr="00D023A1">
              <w:rPr>
                <w:b/>
                <w:color w:val="000000" w:themeColor="text1"/>
                <w:sz w:val="28"/>
                <w:szCs w:val="28"/>
              </w:rPr>
              <w:t>п</w:t>
            </w:r>
          </w:p>
        </w:tc>
        <w:tc>
          <w:tcPr>
            <w:tcW w:w="4441" w:type="dxa"/>
            <w:vAlign w:val="center"/>
          </w:tcPr>
          <w:p w:rsidR="0043551B" w:rsidRPr="00D023A1" w:rsidRDefault="0043551B" w:rsidP="006019A6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023A1">
              <w:rPr>
                <w:b/>
                <w:color w:val="000000" w:themeColor="text1"/>
                <w:sz w:val="28"/>
                <w:szCs w:val="28"/>
              </w:rPr>
              <w:t>Ф.И.О.</w:t>
            </w:r>
          </w:p>
        </w:tc>
        <w:tc>
          <w:tcPr>
            <w:tcW w:w="5199" w:type="dxa"/>
            <w:vAlign w:val="center"/>
          </w:tcPr>
          <w:p w:rsidR="0043551B" w:rsidRPr="00D023A1" w:rsidRDefault="0043551B" w:rsidP="006019A6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023A1">
              <w:rPr>
                <w:b/>
                <w:color w:val="000000" w:themeColor="text1"/>
                <w:sz w:val="28"/>
                <w:szCs w:val="28"/>
              </w:rPr>
              <w:t>Должность</w:t>
            </w:r>
          </w:p>
        </w:tc>
      </w:tr>
      <w:tr w:rsidR="00D023A1" w:rsidRPr="00D023A1" w:rsidTr="00560DDD">
        <w:trPr>
          <w:trHeight w:val="63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  <w:shd w:val="clear" w:color="auto" w:fill="auto"/>
          </w:tcPr>
          <w:p w:rsidR="0043551B" w:rsidRPr="00D023A1" w:rsidRDefault="0043551B" w:rsidP="00933F10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 xml:space="preserve">Абдуллаева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Мадина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Гаджимурадовна</w:t>
            </w:r>
            <w:proofErr w:type="spellEnd"/>
          </w:p>
        </w:tc>
        <w:tc>
          <w:tcPr>
            <w:tcW w:w="5199" w:type="dxa"/>
            <w:shd w:val="clear" w:color="auto" w:fill="auto"/>
          </w:tcPr>
          <w:p w:rsidR="0043551B" w:rsidRPr="00D023A1" w:rsidRDefault="0043551B" w:rsidP="00933F10">
            <w:pPr>
              <w:outlineLvl w:val="2"/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Ведущий специалист РЦОИ ГБУ ДПО РД «ДИРО»</w:t>
            </w:r>
          </w:p>
        </w:tc>
      </w:tr>
      <w:tr w:rsidR="00D023A1" w:rsidRPr="00D023A1" w:rsidTr="00560DDD">
        <w:trPr>
          <w:trHeight w:val="61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Абдусаламова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Аида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Насрудиновна</w:t>
            </w:r>
            <w:proofErr w:type="spellEnd"/>
          </w:p>
        </w:tc>
        <w:tc>
          <w:tcPr>
            <w:tcW w:w="5199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Менеджер образовательных программ ГБУ РД «ЦНППМПР»</w:t>
            </w:r>
          </w:p>
        </w:tc>
      </w:tr>
      <w:tr w:rsidR="00D023A1" w:rsidRPr="00D023A1" w:rsidTr="00560DDD">
        <w:trPr>
          <w:trHeight w:val="63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  <w:shd w:val="clear" w:color="auto" w:fill="auto"/>
          </w:tcPr>
          <w:p w:rsidR="0043551B" w:rsidRPr="00D023A1" w:rsidRDefault="0043551B" w:rsidP="00933F10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 xml:space="preserve">Азизов Амир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Азизович</w:t>
            </w:r>
            <w:proofErr w:type="spellEnd"/>
          </w:p>
        </w:tc>
        <w:tc>
          <w:tcPr>
            <w:tcW w:w="5199" w:type="dxa"/>
            <w:shd w:val="clear" w:color="auto" w:fill="auto"/>
          </w:tcPr>
          <w:p w:rsidR="0043551B" w:rsidRPr="00D023A1" w:rsidRDefault="0043551B" w:rsidP="00933F10">
            <w:pPr>
              <w:outlineLvl w:val="2"/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Начальник отдела программного и технического обеспечения РЦОИ ГБУ ДПО РД «ДИРО»</w:t>
            </w:r>
          </w:p>
        </w:tc>
      </w:tr>
      <w:tr w:rsidR="00D023A1" w:rsidRPr="00D023A1" w:rsidTr="00560DDD">
        <w:trPr>
          <w:trHeight w:val="63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  <w:shd w:val="clear" w:color="auto" w:fill="auto"/>
          </w:tcPr>
          <w:p w:rsidR="0043551B" w:rsidRPr="00D023A1" w:rsidRDefault="0043551B" w:rsidP="00933F10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 xml:space="preserve">Азизова Оксана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Аслановна</w:t>
            </w:r>
            <w:proofErr w:type="spellEnd"/>
          </w:p>
        </w:tc>
        <w:tc>
          <w:tcPr>
            <w:tcW w:w="5199" w:type="dxa"/>
            <w:shd w:val="clear" w:color="auto" w:fill="auto"/>
          </w:tcPr>
          <w:p w:rsidR="0043551B" w:rsidRPr="00D023A1" w:rsidRDefault="0043551B" w:rsidP="00933F10">
            <w:pPr>
              <w:outlineLvl w:val="2"/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Ведущий специалист РЦОИ ГБУ ДПО РД «ДИРО»</w:t>
            </w:r>
          </w:p>
        </w:tc>
      </w:tr>
      <w:tr w:rsidR="00D023A1" w:rsidRPr="00D023A1" w:rsidTr="00560DDD">
        <w:trPr>
          <w:trHeight w:val="61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 xml:space="preserve">Алиева Лейла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Исалмагомедовна</w:t>
            </w:r>
            <w:proofErr w:type="spellEnd"/>
          </w:p>
        </w:tc>
        <w:tc>
          <w:tcPr>
            <w:tcW w:w="5199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Специалист по аттестации руководителей ОО и формирования кадрового резерва ГБУ РД «ЦОКО»</w:t>
            </w:r>
          </w:p>
        </w:tc>
      </w:tr>
      <w:tr w:rsidR="00D023A1" w:rsidRPr="00D023A1" w:rsidTr="00560DDD">
        <w:trPr>
          <w:trHeight w:val="584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</w:tcPr>
          <w:p w:rsidR="0043551B" w:rsidRPr="00D023A1" w:rsidRDefault="0043551B" w:rsidP="006019A6">
            <w:pPr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Арсланбекова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Лейла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Джамирзаевна</w:t>
            </w:r>
            <w:proofErr w:type="spellEnd"/>
          </w:p>
        </w:tc>
        <w:tc>
          <w:tcPr>
            <w:tcW w:w="5199" w:type="dxa"/>
          </w:tcPr>
          <w:p w:rsidR="0043551B" w:rsidRPr="00D023A1" w:rsidRDefault="0043551B" w:rsidP="006019A6">
            <w:pPr>
              <w:rPr>
                <w:b/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Консультант Управления развития общего образования МОН РД</w:t>
            </w:r>
          </w:p>
        </w:tc>
      </w:tr>
      <w:tr w:rsidR="00D023A1" w:rsidRPr="00D023A1" w:rsidTr="00560DDD">
        <w:trPr>
          <w:trHeight w:val="61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Атанова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Лиана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Магомедрасуловна</w:t>
            </w:r>
            <w:proofErr w:type="spellEnd"/>
          </w:p>
        </w:tc>
        <w:tc>
          <w:tcPr>
            <w:tcW w:w="5199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Тьютор ГБУ РД «ЦНППМПР»</w:t>
            </w:r>
          </w:p>
        </w:tc>
      </w:tr>
      <w:tr w:rsidR="00D023A1" w:rsidRPr="00D023A1" w:rsidTr="00560DDD">
        <w:trPr>
          <w:trHeight w:val="61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Биярсланова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Аминат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Магомедовна</w:t>
            </w:r>
          </w:p>
        </w:tc>
        <w:tc>
          <w:tcPr>
            <w:tcW w:w="5199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И.о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. зав. каф.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МиЭО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ГБУ ДПО РД «ДИРО»</w:t>
            </w:r>
          </w:p>
        </w:tc>
      </w:tr>
      <w:tr w:rsidR="00D023A1" w:rsidRPr="00D023A1" w:rsidTr="00560DDD">
        <w:trPr>
          <w:trHeight w:val="61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Борзова Зоя Васильевна</w:t>
            </w:r>
          </w:p>
        </w:tc>
        <w:tc>
          <w:tcPr>
            <w:tcW w:w="5199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Зав. каф. ЕНО ГБУ ДПО РД «ДИРО»</w:t>
            </w:r>
          </w:p>
        </w:tc>
      </w:tr>
      <w:tr w:rsidR="00D023A1" w:rsidRPr="00D023A1" w:rsidTr="00560DDD">
        <w:trPr>
          <w:trHeight w:val="63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  <w:shd w:val="clear" w:color="auto" w:fill="auto"/>
          </w:tcPr>
          <w:p w:rsidR="0043551B" w:rsidRPr="00D023A1" w:rsidRDefault="0043551B" w:rsidP="006019A6">
            <w:pPr>
              <w:outlineLvl w:val="2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Бутаев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Мурад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Камилович</w:t>
            </w:r>
            <w:proofErr w:type="spellEnd"/>
          </w:p>
        </w:tc>
        <w:tc>
          <w:tcPr>
            <w:tcW w:w="5199" w:type="dxa"/>
            <w:shd w:val="clear" w:color="auto" w:fill="auto"/>
          </w:tcPr>
          <w:p w:rsidR="0043551B" w:rsidRPr="00D023A1" w:rsidRDefault="0043551B" w:rsidP="006019A6">
            <w:pPr>
              <w:outlineLvl w:val="2"/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Начальник отдела аттестации руководителей ОО и формирования кадрового резерва ГБУ РД «ЦОКО»</w:t>
            </w:r>
          </w:p>
        </w:tc>
      </w:tr>
      <w:tr w:rsidR="00D023A1" w:rsidRPr="00D023A1" w:rsidTr="00560DDD">
        <w:trPr>
          <w:trHeight w:val="512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  <w:shd w:val="clear" w:color="auto" w:fill="auto"/>
          </w:tcPr>
          <w:p w:rsidR="0043551B" w:rsidRPr="00D023A1" w:rsidRDefault="0043551B" w:rsidP="006019A6">
            <w:pPr>
              <w:outlineLvl w:val="2"/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 xml:space="preserve">Гаджиева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Барият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Мухудадаевна</w:t>
            </w:r>
            <w:proofErr w:type="spellEnd"/>
          </w:p>
        </w:tc>
        <w:tc>
          <w:tcPr>
            <w:tcW w:w="5199" w:type="dxa"/>
            <w:shd w:val="clear" w:color="auto" w:fill="auto"/>
          </w:tcPr>
          <w:p w:rsidR="0043551B" w:rsidRPr="00D023A1" w:rsidRDefault="0043551B" w:rsidP="006019A6">
            <w:pPr>
              <w:outlineLvl w:val="2"/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Консультант Управления развития общего образования МОН РД</w:t>
            </w:r>
          </w:p>
        </w:tc>
      </w:tr>
      <w:tr w:rsidR="00D023A1" w:rsidRPr="00D023A1" w:rsidTr="00560DDD">
        <w:trPr>
          <w:trHeight w:val="601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  <w:shd w:val="clear" w:color="auto" w:fill="auto"/>
          </w:tcPr>
          <w:p w:rsidR="0043551B" w:rsidRPr="00D023A1" w:rsidRDefault="0043551B" w:rsidP="006019A6">
            <w:pPr>
              <w:outlineLvl w:val="2"/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 xml:space="preserve">Гаджимурадов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Умар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Насирович</w:t>
            </w:r>
            <w:proofErr w:type="spellEnd"/>
          </w:p>
        </w:tc>
        <w:tc>
          <w:tcPr>
            <w:tcW w:w="5199" w:type="dxa"/>
            <w:shd w:val="clear" w:color="auto" w:fill="auto"/>
          </w:tcPr>
          <w:p w:rsidR="0043551B" w:rsidRPr="00D023A1" w:rsidRDefault="0043551B" w:rsidP="006019A6">
            <w:pPr>
              <w:outlineLvl w:val="2"/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Технический специалист (эксперт) ГБУ РД «ЦОКО»</w:t>
            </w:r>
          </w:p>
        </w:tc>
      </w:tr>
      <w:tr w:rsidR="00D023A1" w:rsidRPr="00D023A1" w:rsidTr="00560DDD">
        <w:trPr>
          <w:trHeight w:val="61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Гаджимурадова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Райханат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Тинамагомедовна</w:t>
            </w:r>
            <w:proofErr w:type="spellEnd"/>
          </w:p>
        </w:tc>
        <w:tc>
          <w:tcPr>
            <w:tcW w:w="5199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 xml:space="preserve">Менеджер образовательных программ </w:t>
            </w:r>
          </w:p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ГБУ РД «ЦНППМПР»</w:t>
            </w:r>
          </w:p>
        </w:tc>
      </w:tr>
      <w:tr w:rsidR="00D023A1" w:rsidRPr="00D023A1" w:rsidTr="00560DDD">
        <w:trPr>
          <w:trHeight w:val="61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Гитинова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Марина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Гусейновна</w:t>
            </w:r>
            <w:proofErr w:type="spellEnd"/>
          </w:p>
        </w:tc>
        <w:tc>
          <w:tcPr>
            <w:tcW w:w="5199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 xml:space="preserve">Старший преподаватель кафедры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ППДиПО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ГБУ ДПО РД «ДИРО»</w:t>
            </w:r>
          </w:p>
        </w:tc>
      </w:tr>
      <w:tr w:rsidR="00D023A1" w:rsidRPr="00D023A1" w:rsidTr="00560DDD">
        <w:trPr>
          <w:trHeight w:val="61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</w:tcPr>
          <w:p w:rsidR="0043551B" w:rsidRPr="00D023A1" w:rsidRDefault="0043551B" w:rsidP="006019A6">
            <w:pPr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Етмишева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София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Сейпуллаевна</w:t>
            </w:r>
            <w:proofErr w:type="spellEnd"/>
          </w:p>
        </w:tc>
        <w:tc>
          <w:tcPr>
            <w:tcW w:w="5199" w:type="dxa"/>
          </w:tcPr>
          <w:p w:rsidR="0043551B" w:rsidRPr="00D023A1" w:rsidRDefault="0043551B" w:rsidP="006019A6">
            <w:pPr>
              <w:rPr>
                <w:b/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Эксперт (специалист) ГБУ РД «ЦОКО»</w:t>
            </w:r>
          </w:p>
        </w:tc>
      </w:tr>
      <w:tr w:rsidR="00D023A1" w:rsidRPr="00D023A1" w:rsidTr="00560DDD">
        <w:trPr>
          <w:trHeight w:val="63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  <w:shd w:val="clear" w:color="auto" w:fill="auto"/>
          </w:tcPr>
          <w:p w:rsidR="0043551B" w:rsidRPr="00D023A1" w:rsidRDefault="0043551B" w:rsidP="00933F10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 xml:space="preserve">Ибрагимова Дженнет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Гаджиевна</w:t>
            </w:r>
            <w:proofErr w:type="spellEnd"/>
          </w:p>
        </w:tc>
        <w:tc>
          <w:tcPr>
            <w:tcW w:w="5199" w:type="dxa"/>
            <w:shd w:val="clear" w:color="auto" w:fill="auto"/>
          </w:tcPr>
          <w:p w:rsidR="0043551B" w:rsidRPr="00D023A1" w:rsidRDefault="0043551B" w:rsidP="00933F10">
            <w:pPr>
              <w:outlineLvl w:val="2"/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 xml:space="preserve">Начальник организационно-методического отдела РЦОИ ГБУ </w:t>
            </w:r>
            <w:proofErr w:type="gramStart"/>
            <w:r w:rsidRPr="00D023A1">
              <w:rPr>
                <w:color w:val="000000" w:themeColor="text1"/>
                <w:sz w:val="28"/>
                <w:szCs w:val="28"/>
              </w:rPr>
              <w:t>ДПО  РД</w:t>
            </w:r>
            <w:proofErr w:type="gramEnd"/>
            <w:r w:rsidRPr="00D023A1">
              <w:rPr>
                <w:color w:val="000000" w:themeColor="text1"/>
                <w:sz w:val="28"/>
                <w:szCs w:val="28"/>
              </w:rPr>
              <w:t xml:space="preserve"> «ДИРО»</w:t>
            </w:r>
          </w:p>
        </w:tc>
      </w:tr>
      <w:tr w:rsidR="00D023A1" w:rsidRPr="00D023A1" w:rsidTr="00560DDD">
        <w:trPr>
          <w:trHeight w:val="568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  <w:shd w:val="clear" w:color="auto" w:fill="auto"/>
          </w:tcPr>
          <w:p w:rsidR="0043551B" w:rsidRPr="00D023A1" w:rsidRDefault="0043551B" w:rsidP="006019A6">
            <w:pPr>
              <w:outlineLvl w:val="2"/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 xml:space="preserve">Идрисова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Гулизар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Газимагомедовна</w:t>
            </w:r>
            <w:proofErr w:type="spellEnd"/>
          </w:p>
        </w:tc>
        <w:tc>
          <w:tcPr>
            <w:tcW w:w="5199" w:type="dxa"/>
            <w:shd w:val="clear" w:color="auto" w:fill="auto"/>
          </w:tcPr>
          <w:p w:rsidR="0043551B" w:rsidRPr="00D023A1" w:rsidRDefault="0043551B" w:rsidP="006019A6">
            <w:pPr>
              <w:outlineLvl w:val="2"/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Консультант Управления развития общего образования МОН РД</w:t>
            </w:r>
          </w:p>
        </w:tc>
      </w:tr>
      <w:tr w:rsidR="00D023A1" w:rsidRPr="00D023A1" w:rsidTr="00560DDD">
        <w:trPr>
          <w:trHeight w:val="63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  <w:shd w:val="clear" w:color="auto" w:fill="auto"/>
          </w:tcPr>
          <w:p w:rsidR="0043551B" w:rsidRPr="00D023A1" w:rsidRDefault="0043551B" w:rsidP="006019A6">
            <w:pPr>
              <w:outlineLvl w:val="2"/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Курбанова Мария Магомедовна</w:t>
            </w:r>
          </w:p>
        </w:tc>
        <w:tc>
          <w:tcPr>
            <w:tcW w:w="5199" w:type="dxa"/>
            <w:shd w:val="clear" w:color="auto" w:fill="auto"/>
          </w:tcPr>
          <w:p w:rsidR="0043551B" w:rsidRPr="00D023A1" w:rsidRDefault="0043551B" w:rsidP="006019A6">
            <w:pPr>
              <w:outlineLvl w:val="2"/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Специалист по оценке качества образования ГБУ РД «ЦОКО»</w:t>
            </w:r>
          </w:p>
        </w:tc>
      </w:tr>
      <w:tr w:rsidR="00D023A1" w:rsidRPr="00D023A1" w:rsidTr="00560DDD">
        <w:trPr>
          <w:trHeight w:val="63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  <w:shd w:val="clear" w:color="auto" w:fill="auto"/>
          </w:tcPr>
          <w:p w:rsidR="0043551B" w:rsidRPr="00D023A1" w:rsidRDefault="0043551B" w:rsidP="00933F10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 xml:space="preserve">Магомедов Магомед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Сулайбангаджиевич</w:t>
            </w:r>
            <w:proofErr w:type="spellEnd"/>
          </w:p>
        </w:tc>
        <w:tc>
          <w:tcPr>
            <w:tcW w:w="5199" w:type="dxa"/>
            <w:shd w:val="clear" w:color="auto" w:fill="auto"/>
          </w:tcPr>
          <w:p w:rsidR="0043551B" w:rsidRPr="00D023A1" w:rsidRDefault="0043551B" w:rsidP="00933F10">
            <w:pPr>
              <w:outlineLvl w:val="2"/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Заместитель руководителя РЦОИ ГБУ ДПО РД «ДИРО»</w:t>
            </w:r>
          </w:p>
        </w:tc>
      </w:tr>
      <w:tr w:rsidR="00D023A1" w:rsidRPr="00D023A1" w:rsidTr="00560DDD">
        <w:trPr>
          <w:trHeight w:val="61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 xml:space="preserve">Магомедова Патимат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Зубаировна</w:t>
            </w:r>
            <w:proofErr w:type="spellEnd"/>
          </w:p>
        </w:tc>
        <w:tc>
          <w:tcPr>
            <w:tcW w:w="5199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Методист НМО ГБУ ДПО РД «ДИРО»</w:t>
            </w:r>
          </w:p>
        </w:tc>
      </w:tr>
      <w:tr w:rsidR="00D023A1" w:rsidRPr="00D023A1" w:rsidTr="00560DDD">
        <w:trPr>
          <w:trHeight w:val="63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  <w:shd w:val="clear" w:color="auto" w:fill="auto"/>
          </w:tcPr>
          <w:p w:rsidR="0043551B" w:rsidRPr="00D023A1" w:rsidRDefault="0043551B" w:rsidP="006019A6">
            <w:pPr>
              <w:outlineLvl w:val="2"/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 xml:space="preserve">Магомедова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Раисат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Рамазановна</w:t>
            </w:r>
            <w:proofErr w:type="spellEnd"/>
          </w:p>
        </w:tc>
        <w:tc>
          <w:tcPr>
            <w:tcW w:w="5199" w:type="dxa"/>
            <w:shd w:val="clear" w:color="auto" w:fill="auto"/>
          </w:tcPr>
          <w:p w:rsidR="0043551B" w:rsidRPr="00D023A1" w:rsidRDefault="0043551B" w:rsidP="006019A6">
            <w:pPr>
              <w:outlineLvl w:val="2"/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Специалист по оценке качества образования ГБУ РД «ЦОКО»</w:t>
            </w:r>
          </w:p>
        </w:tc>
      </w:tr>
      <w:tr w:rsidR="00D023A1" w:rsidRPr="00D023A1" w:rsidTr="00560DDD">
        <w:trPr>
          <w:trHeight w:val="61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 xml:space="preserve">Магомедрасулова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Айшат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Ахмедовна</w:t>
            </w:r>
            <w:proofErr w:type="spellEnd"/>
          </w:p>
        </w:tc>
        <w:tc>
          <w:tcPr>
            <w:tcW w:w="5199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Тьютор ГБУ РД «ЦНППМПР»</w:t>
            </w:r>
          </w:p>
        </w:tc>
      </w:tr>
      <w:tr w:rsidR="00D023A1" w:rsidRPr="00D023A1" w:rsidTr="00560DDD">
        <w:trPr>
          <w:trHeight w:val="63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  <w:shd w:val="clear" w:color="auto" w:fill="auto"/>
          </w:tcPr>
          <w:p w:rsidR="0043551B" w:rsidRPr="00D023A1" w:rsidRDefault="0043551B" w:rsidP="006019A6">
            <w:pPr>
              <w:outlineLvl w:val="2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Макашарипова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Марьяна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Джамаловна</w:t>
            </w:r>
            <w:bookmarkStart w:id="0" w:name="_GoBack"/>
            <w:bookmarkEnd w:id="0"/>
            <w:proofErr w:type="spellEnd"/>
          </w:p>
        </w:tc>
        <w:tc>
          <w:tcPr>
            <w:tcW w:w="5199" w:type="dxa"/>
            <w:shd w:val="clear" w:color="auto" w:fill="auto"/>
          </w:tcPr>
          <w:p w:rsidR="0043551B" w:rsidRPr="00D023A1" w:rsidRDefault="0043551B" w:rsidP="006019A6">
            <w:pPr>
              <w:outlineLvl w:val="2"/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Эксперт (специалист) ГБУ РД «ЦОКО»</w:t>
            </w:r>
          </w:p>
        </w:tc>
      </w:tr>
      <w:tr w:rsidR="00D023A1" w:rsidRPr="00D023A1" w:rsidTr="00560DDD">
        <w:trPr>
          <w:trHeight w:val="601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 xml:space="preserve">Махмудов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Риад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Махмудович</w:t>
            </w:r>
            <w:proofErr w:type="spellEnd"/>
          </w:p>
        </w:tc>
        <w:tc>
          <w:tcPr>
            <w:tcW w:w="5199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Специалист программного и технического обеспечения ГБУ РД «ЦОКО»</w:t>
            </w:r>
          </w:p>
        </w:tc>
      </w:tr>
      <w:tr w:rsidR="00D023A1" w:rsidRPr="00D023A1" w:rsidTr="00560DDD">
        <w:trPr>
          <w:trHeight w:val="61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 xml:space="preserve">Мирзаев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Султанав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Мамиевич</w:t>
            </w:r>
            <w:proofErr w:type="spellEnd"/>
          </w:p>
        </w:tc>
        <w:tc>
          <w:tcPr>
            <w:tcW w:w="5199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Доцент кафедры ЕНО, ГБУ ДПО РД «ДИРО»</w:t>
            </w:r>
          </w:p>
        </w:tc>
      </w:tr>
      <w:tr w:rsidR="00D023A1" w:rsidRPr="00D023A1" w:rsidTr="00560DDD">
        <w:trPr>
          <w:trHeight w:val="61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 xml:space="preserve">Муртазаева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Умзайгат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Аликылычовна</w:t>
            </w:r>
            <w:proofErr w:type="spellEnd"/>
          </w:p>
        </w:tc>
        <w:tc>
          <w:tcPr>
            <w:tcW w:w="5199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 xml:space="preserve">Старший преподаватель кафедры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МиЭО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ГБУ ДПО РД «ДИРО»</w:t>
            </w:r>
          </w:p>
        </w:tc>
      </w:tr>
      <w:tr w:rsidR="00D023A1" w:rsidRPr="00D023A1" w:rsidTr="00560DDD">
        <w:trPr>
          <w:trHeight w:val="63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  <w:shd w:val="clear" w:color="auto" w:fill="auto"/>
          </w:tcPr>
          <w:p w:rsidR="0043551B" w:rsidRPr="00D023A1" w:rsidRDefault="0043551B" w:rsidP="00933F10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Омардибиров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Магомедхан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Омардибирович</w:t>
            </w:r>
            <w:proofErr w:type="spellEnd"/>
          </w:p>
        </w:tc>
        <w:tc>
          <w:tcPr>
            <w:tcW w:w="5199" w:type="dxa"/>
            <w:shd w:val="clear" w:color="auto" w:fill="auto"/>
          </w:tcPr>
          <w:p w:rsidR="0043551B" w:rsidRPr="00D023A1" w:rsidRDefault="0043551B" w:rsidP="00933F10">
            <w:pPr>
              <w:outlineLvl w:val="2"/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Специалист по информационной безопасности РЦОИ ГБУ ДПО РД «ДИРО»</w:t>
            </w:r>
          </w:p>
        </w:tc>
      </w:tr>
      <w:tr w:rsidR="00D023A1" w:rsidRPr="00D023A1" w:rsidTr="00560DDD">
        <w:trPr>
          <w:trHeight w:val="61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 xml:space="preserve">Рамазанов Джабраил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Омарович</w:t>
            </w:r>
            <w:proofErr w:type="spellEnd"/>
          </w:p>
        </w:tc>
        <w:tc>
          <w:tcPr>
            <w:tcW w:w="5199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Специалист программного и технического обеспечения ГБУ РД «ЦОКО»</w:t>
            </w:r>
          </w:p>
        </w:tc>
      </w:tr>
      <w:tr w:rsidR="00D023A1" w:rsidRPr="00D023A1" w:rsidTr="00560DDD">
        <w:trPr>
          <w:trHeight w:val="63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  <w:shd w:val="clear" w:color="auto" w:fill="auto"/>
          </w:tcPr>
          <w:p w:rsidR="0043551B" w:rsidRPr="00D023A1" w:rsidRDefault="0043551B" w:rsidP="00933F10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 xml:space="preserve">Сабиров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Сабир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Мусавирович</w:t>
            </w:r>
            <w:proofErr w:type="spellEnd"/>
          </w:p>
        </w:tc>
        <w:tc>
          <w:tcPr>
            <w:tcW w:w="5199" w:type="dxa"/>
            <w:shd w:val="clear" w:color="auto" w:fill="auto"/>
          </w:tcPr>
          <w:p w:rsidR="0043551B" w:rsidRPr="00D023A1" w:rsidRDefault="0043551B" w:rsidP="00933F10">
            <w:pPr>
              <w:outlineLvl w:val="2"/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 xml:space="preserve">Заместитель руководителя РЦОИ ГБУ </w:t>
            </w:r>
            <w:proofErr w:type="gramStart"/>
            <w:r w:rsidRPr="00D023A1">
              <w:rPr>
                <w:color w:val="000000" w:themeColor="text1"/>
                <w:sz w:val="28"/>
                <w:szCs w:val="28"/>
              </w:rPr>
              <w:t>ДПО  РД</w:t>
            </w:r>
            <w:proofErr w:type="gramEnd"/>
            <w:r w:rsidRPr="00D023A1">
              <w:rPr>
                <w:color w:val="000000" w:themeColor="text1"/>
                <w:sz w:val="28"/>
                <w:szCs w:val="28"/>
              </w:rPr>
              <w:t xml:space="preserve"> «ДИРО»</w:t>
            </w:r>
          </w:p>
        </w:tc>
      </w:tr>
      <w:tr w:rsidR="00D023A1" w:rsidRPr="00D023A1" w:rsidTr="00560DDD">
        <w:trPr>
          <w:trHeight w:val="61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Сайдумова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Азиза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Азмудиновна</w:t>
            </w:r>
            <w:proofErr w:type="spellEnd"/>
          </w:p>
        </w:tc>
        <w:tc>
          <w:tcPr>
            <w:tcW w:w="5199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Делопроизводитель ГБУ РД «ЦОКО»</w:t>
            </w:r>
          </w:p>
        </w:tc>
      </w:tr>
      <w:tr w:rsidR="00D023A1" w:rsidRPr="00D023A1" w:rsidTr="00560DDD">
        <w:trPr>
          <w:trHeight w:val="63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  <w:shd w:val="clear" w:color="auto" w:fill="auto"/>
          </w:tcPr>
          <w:p w:rsidR="0043551B" w:rsidRPr="00D023A1" w:rsidRDefault="0043551B" w:rsidP="00933F10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Сайдумова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Аида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Азмудиновна</w:t>
            </w:r>
            <w:proofErr w:type="spellEnd"/>
          </w:p>
        </w:tc>
        <w:tc>
          <w:tcPr>
            <w:tcW w:w="5199" w:type="dxa"/>
            <w:shd w:val="clear" w:color="auto" w:fill="auto"/>
          </w:tcPr>
          <w:p w:rsidR="0043551B" w:rsidRPr="00D023A1" w:rsidRDefault="0043551B" w:rsidP="00933F10">
            <w:pPr>
              <w:outlineLvl w:val="2"/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Ведущий специалист РЦОИ ГБУ ДПО РД «ДИРО»</w:t>
            </w:r>
          </w:p>
        </w:tc>
      </w:tr>
      <w:tr w:rsidR="00D023A1" w:rsidRPr="00D023A1" w:rsidTr="00560DDD">
        <w:trPr>
          <w:trHeight w:val="63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  <w:shd w:val="clear" w:color="auto" w:fill="auto"/>
          </w:tcPr>
          <w:p w:rsidR="0043551B" w:rsidRPr="00D023A1" w:rsidRDefault="0043551B" w:rsidP="00933F10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Салиева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Сербет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Еналиевна</w:t>
            </w:r>
            <w:proofErr w:type="spellEnd"/>
          </w:p>
        </w:tc>
        <w:tc>
          <w:tcPr>
            <w:tcW w:w="5199" w:type="dxa"/>
            <w:shd w:val="clear" w:color="auto" w:fill="auto"/>
          </w:tcPr>
          <w:p w:rsidR="0043551B" w:rsidRPr="00D023A1" w:rsidRDefault="0043551B" w:rsidP="00933F10">
            <w:pPr>
              <w:outlineLvl w:val="2"/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Ведущий специалист РЦОИ ГБУ ДПО РД «ДИРО»</w:t>
            </w:r>
          </w:p>
        </w:tc>
      </w:tr>
      <w:tr w:rsidR="00D023A1" w:rsidRPr="00D023A1" w:rsidTr="00560DDD">
        <w:trPr>
          <w:trHeight w:val="63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  <w:shd w:val="clear" w:color="auto" w:fill="auto"/>
          </w:tcPr>
          <w:p w:rsidR="0043551B" w:rsidRPr="00D023A1" w:rsidRDefault="0043551B" w:rsidP="006019A6">
            <w:pPr>
              <w:outlineLvl w:val="2"/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 xml:space="preserve">Сулейманова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Мадина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Хизриевна</w:t>
            </w:r>
            <w:proofErr w:type="spellEnd"/>
          </w:p>
        </w:tc>
        <w:tc>
          <w:tcPr>
            <w:tcW w:w="5199" w:type="dxa"/>
            <w:shd w:val="clear" w:color="auto" w:fill="auto"/>
          </w:tcPr>
          <w:p w:rsidR="0043551B" w:rsidRPr="00D023A1" w:rsidRDefault="0043551B" w:rsidP="006019A6">
            <w:pPr>
              <w:outlineLvl w:val="2"/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Главный специалист Управления развития общего образования МОН РД</w:t>
            </w:r>
          </w:p>
        </w:tc>
      </w:tr>
      <w:tr w:rsidR="00D023A1" w:rsidRPr="00D023A1" w:rsidTr="00560DDD">
        <w:trPr>
          <w:trHeight w:val="61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Фейзиев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Фейзулла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Мусаевич</w:t>
            </w:r>
            <w:proofErr w:type="spellEnd"/>
          </w:p>
        </w:tc>
        <w:tc>
          <w:tcPr>
            <w:tcW w:w="5199" w:type="dxa"/>
          </w:tcPr>
          <w:p w:rsidR="0043551B" w:rsidRPr="00D023A1" w:rsidRDefault="0043551B" w:rsidP="006019A6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Старший преподаватель кафедры ЕНО</w:t>
            </w:r>
          </w:p>
        </w:tc>
      </w:tr>
      <w:tr w:rsidR="00D023A1" w:rsidRPr="00D023A1" w:rsidTr="00560DDD">
        <w:trPr>
          <w:trHeight w:val="63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  <w:shd w:val="clear" w:color="auto" w:fill="auto"/>
          </w:tcPr>
          <w:p w:rsidR="0043551B" w:rsidRPr="00D023A1" w:rsidRDefault="0043551B" w:rsidP="00933F10">
            <w:pPr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 xml:space="preserve">Шарипова Наида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Идрисовна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199" w:type="dxa"/>
            <w:shd w:val="clear" w:color="auto" w:fill="auto"/>
          </w:tcPr>
          <w:p w:rsidR="0043551B" w:rsidRPr="00D023A1" w:rsidRDefault="0043551B" w:rsidP="00933F10">
            <w:pPr>
              <w:outlineLvl w:val="2"/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Специалист РЦОИ ГБУ ДПО РД «ДИРО»</w:t>
            </w:r>
          </w:p>
        </w:tc>
      </w:tr>
      <w:tr w:rsidR="00D023A1" w:rsidRPr="00D023A1" w:rsidTr="00560DDD">
        <w:trPr>
          <w:trHeight w:val="637"/>
        </w:trPr>
        <w:tc>
          <w:tcPr>
            <w:tcW w:w="709" w:type="dxa"/>
          </w:tcPr>
          <w:p w:rsidR="0043551B" w:rsidRPr="00D023A1" w:rsidRDefault="0043551B" w:rsidP="00D023A1">
            <w:pPr>
              <w:pStyle w:val="a4"/>
              <w:numPr>
                <w:ilvl w:val="0"/>
                <w:numId w:val="1"/>
              </w:num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41" w:type="dxa"/>
            <w:shd w:val="clear" w:color="auto" w:fill="auto"/>
          </w:tcPr>
          <w:p w:rsidR="0043551B" w:rsidRPr="00D023A1" w:rsidRDefault="0043551B" w:rsidP="00933F10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Ярахмедова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Тамамат</w:t>
            </w:r>
            <w:proofErr w:type="spellEnd"/>
            <w:r w:rsidRPr="00D023A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023A1">
              <w:rPr>
                <w:color w:val="000000" w:themeColor="text1"/>
                <w:sz w:val="28"/>
                <w:szCs w:val="28"/>
              </w:rPr>
              <w:t>Аслановна</w:t>
            </w:r>
            <w:proofErr w:type="spellEnd"/>
          </w:p>
        </w:tc>
        <w:tc>
          <w:tcPr>
            <w:tcW w:w="5199" w:type="dxa"/>
            <w:shd w:val="clear" w:color="auto" w:fill="auto"/>
          </w:tcPr>
          <w:p w:rsidR="0043551B" w:rsidRPr="00D023A1" w:rsidRDefault="0043551B" w:rsidP="00933F10">
            <w:pPr>
              <w:outlineLvl w:val="2"/>
              <w:rPr>
                <w:color w:val="000000" w:themeColor="text1"/>
                <w:sz w:val="28"/>
                <w:szCs w:val="28"/>
              </w:rPr>
            </w:pPr>
            <w:r w:rsidRPr="00D023A1">
              <w:rPr>
                <w:color w:val="000000" w:themeColor="text1"/>
                <w:sz w:val="28"/>
                <w:szCs w:val="28"/>
              </w:rPr>
              <w:t>Ведущий специалист РЦОИ ГБУ ДПО РД «ДИРО»</w:t>
            </w:r>
          </w:p>
        </w:tc>
      </w:tr>
    </w:tbl>
    <w:p w:rsidR="0043551B" w:rsidRPr="00D023A1" w:rsidRDefault="0043551B">
      <w:pPr>
        <w:rPr>
          <w:color w:val="000000" w:themeColor="text1"/>
          <w:sz w:val="28"/>
          <w:szCs w:val="28"/>
        </w:rPr>
      </w:pPr>
    </w:p>
    <w:sectPr w:rsidR="0043551B" w:rsidRPr="00D023A1" w:rsidSect="00933F10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D51704"/>
    <w:multiLevelType w:val="hybridMultilevel"/>
    <w:tmpl w:val="776C04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5F8"/>
    <w:rsid w:val="000F218A"/>
    <w:rsid w:val="001133D1"/>
    <w:rsid w:val="003262A6"/>
    <w:rsid w:val="003F0B94"/>
    <w:rsid w:val="0043551B"/>
    <w:rsid w:val="005015F8"/>
    <w:rsid w:val="00560DDD"/>
    <w:rsid w:val="005667B1"/>
    <w:rsid w:val="008A2072"/>
    <w:rsid w:val="008E71F9"/>
    <w:rsid w:val="00933F10"/>
    <w:rsid w:val="009A31FC"/>
    <w:rsid w:val="00A13240"/>
    <w:rsid w:val="00D023A1"/>
    <w:rsid w:val="00D4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8B12C"/>
  <w15:chartTrackingRefBased/>
  <w15:docId w15:val="{32EEC945-3987-48F0-A7B8-FD23536A0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3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32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3551B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3F0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</dc:creator>
  <cp:keywords/>
  <dc:description/>
  <cp:lastModifiedBy>Professional</cp:lastModifiedBy>
  <cp:revision>9</cp:revision>
  <cp:lastPrinted>2021-10-05T16:02:00Z</cp:lastPrinted>
  <dcterms:created xsi:type="dcterms:W3CDTF">2021-10-05T08:26:00Z</dcterms:created>
  <dcterms:modified xsi:type="dcterms:W3CDTF">2021-10-05T16:21:00Z</dcterms:modified>
</cp:coreProperties>
</file>